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242E">
      <w:pPr>
        <w:snapToGrid w:val="0"/>
        <w:spacing w:beforeLines="50" w:line="540" w:lineRule="exact"/>
        <w:jc w:val="center"/>
        <w:rPr>
          <w:rFonts w:hint="eastAsia" w:ascii="仿宋_GB2312" w:hAnsi="黑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b/>
          <w:sz w:val="32"/>
          <w:szCs w:val="32"/>
        </w:rPr>
        <w:t>石油化工科学研究院硕博连读申请登记表</w:t>
      </w:r>
    </w:p>
    <w:p w14:paraId="38F3D88C">
      <w:pPr>
        <w:rPr>
          <w:rFonts w:hint="eastAsia" w:ascii="仿宋_GB2312" w:eastAsia="仿宋_GB231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984"/>
        <w:gridCol w:w="2173"/>
        <w:gridCol w:w="1487"/>
      </w:tblGrid>
      <w:tr w14:paraId="525D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7DEC6A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22C0EC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DB187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73" w:type="dxa"/>
          </w:tcPr>
          <w:p w14:paraId="39F20F91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14:paraId="5C5CBB55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电子照片</w:t>
            </w:r>
          </w:p>
        </w:tc>
      </w:tr>
      <w:tr w14:paraId="5F44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C480F2A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</w:tcPr>
          <w:p w14:paraId="4B8C8A5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45A12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173" w:type="dxa"/>
          </w:tcPr>
          <w:p w14:paraId="7BC2DD70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</w:tcPr>
          <w:p w14:paraId="319F1F33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816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9F2F8E6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2"/>
          </w:tcPr>
          <w:p w14:paraId="53D141E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130FA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本科毕业院校</w:t>
            </w:r>
          </w:p>
        </w:tc>
        <w:tc>
          <w:tcPr>
            <w:tcW w:w="2173" w:type="dxa"/>
          </w:tcPr>
          <w:p w14:paraId="4383A451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</w:tcPr>
          <w:p w14:paraId="667720CE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CB8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F65B91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硕士导师</w:t>
            </w:r>
          </w:p>
        </w:tc>
        <w:tc>
          <w:tcPr>
            <w:tcW w:w="1418" w:type="dxa"/>
            <w:gridSpan w:val="2"/>
          </w:tcPr>
          <w:p w14:paraId="5271ADFA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4B7EE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论文所在研究室</w:t>
            </w:r>
          </w:p>
        </w:tc>
        <w:tc>
          <w:tcPr>
            <w:tcW w:w="2173" w:type="dxa"/>
          </w:tcPr>
          <w:p w14:paraId="4CF6C547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</w:tcPr>
          <w:p w14:paraId="44125D54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22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 w14:paraId="330075F4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申请博士专业、导师、研究方向</w:t>
            </w:r>
          </w:p>
        </w:tc>
        <w:tc>
          <w:tcPr>
            <w:tcW w:w="6353" w:type="dxa"/>
            <w:gridSpan w:val="4"/>
          </w:tcPr>
          <w:p w14:paraId="6038AFDA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AAC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6"/>
          </w:tcPr>
          <w:p w14:paraId="3E80DE48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硕士论文工作情况：</w:t>
            </w:r>
          </w:p>
          <w:p w14:paraId="3C5BF9E8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2C627AB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133C617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2BF0CAE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CD782A0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8C2DD2F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5FF6CDE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EB877DB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15EC6F5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AE96B6A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7423C20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C75FCA1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A0B903B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B2DE89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5073AAF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B8EE164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A506CCC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1667EFD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0FA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6"/>
          </w:tcPr>
          <w:p w14:paraId="355EBF49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获奖情况：</w:t>
            </w:r>
          </w:p>
          <w:p w14:paraId="772B8C21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09AADAEE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638C401A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789F7DC7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108FDEB3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12F4CCDB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76A6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6"/>
          </w:tcPr>
          <w:p w14:paraId="35168AB9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科研成果情况：</w:t>
            </w:r>
          </w:p>
          <w:p w14:paraId="5C0B6CE9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4A95C5B8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7B5CC59D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20780D8D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2041484A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116DF06B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1D962BC3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7AC3958E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3553A707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35AF3496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051A776B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6D92534F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122A334B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1D9CBC0C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4324BE86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7719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6"/>
          </w:tcPr>
          <w:p w14:paraId="1D4F5B22">
            <w:pPr>
              <w:spacing w:beforeLines="50"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硕士导师从政治思想、学风、学习、外语、业务水平、工作能力等方面，对申请人硕博连读培养提出意见：</w:t>
            </w:r>
          </w:p>
          <w:p w14:paraId="5BD703C6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496FB60E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7C4A4764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7AF19A5E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44F6314C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47237524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537FCE53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6F507CFA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2F47C1A0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5CF7C5CB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43864D75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50BA0672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10714773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2A2BFB0C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硕士导师签字： </w:t>
            </w:r>
          </w:p>
          <w:p w14:paraId="3DD4B02D">
            <w:pPr>
              <w:spacing w:line="40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14:paraId="1251414E"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E1F"/>
    <w:rsid w:val="000F1E1F"/>
    <w:rsid w:val="002C3116"/>
    <w:rsid w:val="00366EFE"/>
    <w:rsid w:val="00557D0B"/>
    <w:rsid w:val="005D0241"/>
    <w:rsid w:val="006C2648"/>
    <w:rsid w:val="0083121F"/>
    <w:rsid w:val="00863AA9"/>
    <w:rsid w:val="00935CC7"/>
    <w:rsid w:val="00A61558"/>
    <w:rsid w:val="00AA274A"/>
    <w:rsid w:val="00B177DA"/>
    <w:rsid w:val="00DA5353"/>
    <w:rsid w:val="00F851AD"/>
    <w:rsid w:val="00FE5275"/>
    <w:rsid w:val="1264531C"/>
    <w:rsid w:val="24764B09"/>
    <w:rsid w:val="67B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93BE63-8623-40B9-8592-F2D8FBAD056B}"/>
</file>

<file path=customXml/itemProps2.xml><?xml version="1.0" encoding="utf-8"?>
<ds:datastoreItem xmlns:ds="http://schemas.openxmlformats.org/officeDocument/2006/customXml" ds:itemID="{82BB49BE-F8E0-4047-AD13-304BEB684719}"/>
</file>

<file path=customXml/itemProps3.xml><?xml version="1.0" encoding="utf-8"?>
<ds:datastoreItem xmlns:ds="http://schemas.openxmlformats.org/officeDocument/2006/customXml" ds:itemID="{13A4CE91-5FE4-46F0-B2A3-0512E804C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48</Words>
  <Characters>280</Characters>
  <Lines>2</Lines>
  <Paragraphs>1</Paragraphs>
  <TotalTime>17</TotalTime>
  <ScaleCrop>false</ScaleCrop>
  <LinksUpToDate>false</LinksUpToDate>
  <CharactersWithSpaces>327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shijun</dc:creator>
  <cp:lastModifiedBy>lenovo</cp:lastModifiedBy>
  <cp:revision>8</cp:revision>
  <dcterms:created xsi:type="dcterms:W3CDTF">2023-11-02T09:22:00Z</dcterms:created>
  <dcterms:modified xsi:type="dcterms:W3CDTF">2025-11-05T07:22:30Z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51A0F9EC031B40FA95A05280CA528D0F</vt:lpwstr>
  </property>
  <property fmtid="{D5CDD505-2E9C-101B-9397-08002B2CF9AE}" pid="4" name="ContentTypeId">
    <vt:lpwstr>0x0101000EB1DF8EA9D11F4CB86C30318F7A9C1C</vt:lpwstr>
  </property>
</Properties>
</file>